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91" w:rsidRPr="00C611FC" w:rsidRDefault="00613891" w:rsidP="00613891">
      <w:pPr>
        <w:spacing w:after="0" w:line="240" w:lineRule="auto"/>
        <w:ind w:left="-900" w:right="-81"/>
        <w:jc w:val="center"/>
        <w:rPr>
          <w:rFonts w:ascii="Times New Roman" w:hAnsi="Times New Roman"/>
          <w:sz w:val="36"/>
          <w:szCs w:val="36"/>
        </w:rPr>
      </w:pPr>
      <w:r w:rsidRPr="00C611FC">
        <w:rPr>
          <w:rFonts w:ascii="Times New Roman" w:hAnsi="Times New Roman"/>
          <w:b/>
          <w:bCs/>
          <w:sz w:val="36"/>
          <w:szCs w:val="36"/>
        </w:rPr>
        <w:t>Заявка</w:t>
      </w:r>
    </w:p>
    <w:p w:rsidR="00613891" w:rsidRPr="00C611FC" w:rsidRDefault="00613891" w:rsidP="00613891">
      <w:pPr>
        <w:spacing w:after="0" w:line="240" w:lineRule="auto"/>
        <w:ind w:left="-1134" w:right="-81"/>
        <w:jc w:val="center"/>
        <w:rPr>
          <w:rFonts w:ascii="Times New Roman" w:hAnsi="Times New Roman"/>
          <w:sz w:val="28"/>
          <w:szCs w:val="28"/>
        </w:rPr>
      </w:pPr>
      <w:r w:rsidRPr="00C611FC">
        <w:rPr>
          <w:rFonts w:ascii="Times New Roman" w:hAnsi="Times New Roman"/>
          <w:b/>
          <w:bCs/>
          <w:sz w:val="28"/>
          <w:szCs w:val="28"/>
        </w:rPr>
        <w:t xml:space="preserve">на проведение </w:t>
      </w:r>
      <w:proofErr w:type="gramStart"/>
      <w:r w:rsidRPr="00C611FC">
        <w:rPr>
          <w:rFonts w:ascii="Times New Roman" w:hAnsi="Times New Roman"/>
          <w:b/>
          <w:bCs/>
          <w:sz w:val="28"/>
          <w:szCs w:val="28"/>
        </w:rPr>
        <w:t xml:space="preserve">обучения </w:t>
      </w:r>
      <w:r w:rsidRPr="00132AD7">
        <w:rPr>
          <w:rFonts w:ascii="Times New Roman" w:hAnsi="Times New Roman"/>
          <w:b/>
          <w:sz w:val="28"/>
          <w:szCs w:val="28"/>
        </w:rPr>
        <w:t>по программе</w:t>
      </w:r>
      <w:proofErr w:type="gramEnd"/>
      <w:r w:rsidRPr="00132AD7">
        <w:rPr>
          <w:rFonts w:ascii="Times New Roman" w:hAnsi="Times New Roman"/>
          <w:b/>
          <w:sz w:val="28"/>
          <w:szCs w:val="28"/>
        </w:rPr>
        <w:t xml:space="preserve"> </w:t>
      </w:r>
      <w:r w:rsidRPr="00132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F03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</w:t>
      </w:r>
      <w:r w:rsidRPr="00132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F03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организации образовательного процесса»</w:t>
      </w:r>
      <w:r w:rsidRPr="00132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13891" w:rsidRDefault="00613891" w:rsidP="00613891">
      <w:pPr>
        <w:ind w:left="-1276" w:right="-42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sz w:val="20"/>
          <w:szCs w:val="20"/>
        </w:rPr>
        <w:t>тел.</w:t>
      </w:r>
      <w:r>
        <w:rPr>
          <w:bCs/>
          <w:sz w:val="20"/>
          <w:szCs w:val="20"/>
        </w:rPr>
        <w:t> 8(4912)96-94-83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моб</w:t>
      </w:r>
      <w:proofErr w:type="spellEnd"/>
      <w:r>
        <w:rPr>
          <w:bCs/>
          <w:sz w:val="20"/>
          <w:szCs w:val="20"/>
        </w:rPr>
        <w:t xml:space="preserve">. 8-915-602-39-62 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>: </w:t>
      </w:r>
      <w:hyperlink r:id="rId4" w:history="1">
        <w:r>
          <w:rPr>
            <w:rStyle w:val="a3"/>
            <w:bCs/>
            <w:sz w:val="20"/>
            <w:szCs w:val="20"/>
          </w:rPr>
          <w:t>сentr.trudа@mаil.ru</w:t>
        </w:r>
      </w:hyperlink>
      <w:r>
        <w:rPr>
          <w:rStyle w:val="a3"/>
          <w:bCs/>
          <w:sz w:val="20"/>
          <w:szCs w:val="20"/>
        </w:rPr>
        <w:t xml:space="preserve">; </w:t>
      </w:r>
      <w:hyperlink r:id="rId5" w:history="1">
        <w:r>
          <w:rPr>
            <w:rStyle w:val="a3"/>
            <w:sz w:val="20"/>
            <w:szCs w:val="20"/>
            <w:lang w:val="en-US"/>
          </w:rPr>
          <w:t>nou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ucot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gmail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com</w:t>
        </w:r>
      </w:hyperlink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835"/>
        <w:gridCol w:w="3685"/>
      </w:tblGrid>
      <w:tr w:rsidR="00613891" w:rsidRPr="006718EA" w:rsidTr="00FB06DE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222F0B" w:rsidRDefault="00613891" w:rsidP="00FB06D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 полно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222F0B" w:rsidRDefault="00613891" w:rsidP="00FB06D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организации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сокращен</w:t>
            </w: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423658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Индекс. Юридический адрес организации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Руководитель, должность, Ф.И.О.(полностью и разборчиво)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91" w:rsidRPr="006718EA" w:rsidRDefault="00613891" w:rsidP="00FB06DE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Действует на основании: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Контактное лицо: Ф.И.О.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тел., факс, </w:t>
            </w:r>
            <w:r w:rsidRPr="00222F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22F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222F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БИК: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spellStart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sz w:val="24"/>
                <w:szCs w:val="24"/>
              </w:rPr>
              <w:t>Лицевой счет (для бюджетных организаций)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rPr>
                <w:b/>
                <w:sz w:val="20"/>
                <w:szCs w:val="20"/>
              </w:rPr>
            </w:pPr>
          </w:p>
        </w:tc>
      </w:tr>
      <w:tr w:rsidR="00613891" w:rsidRPr="006718EA" w:rsidTr="00FB06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оплата </w:t>
            </w:r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</w:t>
            </w:r>
            <w:proofErr w:type="gramStart"/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выделить жирным</w:t>
            </w:r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718EA">
              <w:rPr>
                <w:rFonts w:ascii="Times New Roman" w:hAnsi="Times New Roman" w:cs="Times New Roman"/>
              </w:rPr>
              <w:t>о безналичному расчету</w:t>
            </w:r>
          </w:p>
          <w:p w:rsidR="00613891" w:rsidRPr="006718EA" w:rsidRDefault="00613891" w:rsidP="00FB06DE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2F0B">
              <w:rPr>
                <w:rFonts w:ascii="Times New Roman" w:hAnsi="Times New Roman"/>
                <w:sz w:val="20"/>
                <w:szCs w:val="20"/>
              </w:rPr>
              <w:t>за наличный расчет</w:t>
            </w:r>
          </w:p>
        </w:tc>
      </w:tr>
      <w:tr w:rsidR="00613891" w:rsidRPr="00E66D4F" w:rsidTr="00FB06D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222F0B" w:rsidRDefault="00613891" w:rsidP="00FB0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2F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обучения </w:t>
            </w:r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</w:t>
            </w:r>
            <w:proofErr w:type="gramStart"/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выделить жирным</w:t>
            </w:r>
            <w:r w:rsidRPr="00222F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6718EA" w:rsidRDefault="00613891" w:rsidP="00FB06DE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6718EA">
              <w:rPr>
                <w:rFonts w:ascii="Times New Roman" w:hAnsi="Times New Roman" w:cs="Times New Roman"/>
              </w:rPr>
              <w:t>с отрывом от производства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91" w:rsidRPr="00C611FC" w:rsidRDefault="00613891" w:rsidP="00FB06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11FC">
              <w:rPr>
                <w:rFonts w:ascii="Times New Roman" w:hAnsi="Times New Roman"/>
                <w:sz w:val="20"/>
                <w:szCs w:val="20"/>
              </w:rPr>
              <w:t>без отрыва от производства</w:t>
            </w:r>
          </w:p>
        </w:tc>
      </w:tr>
    </w:tbl>
    <w:p w:rsidR="00613891" w:rsidRDefault="00613891" w:rsidP="0061389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13891" w:rsidRDefault="00613891" w:rsidP="0061389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611FC">
        <w:rPr>
          <w:rFonts w:ascii="Times New Roman" w:hAnsi="Times New Roman"/>
          <w:b/>
          <w:bCs/>
          <w:i/>
          <w:sz w:val="28"/>
          <w:szCs w:val="28"/>
        </w:rPr>
        <w:t>Список специалистов, направляемых на обучение</w:t>
      </w:r>
      <w:bookmarkStart w:id="0" w:name="_GoBack"/>
      <w:bookmarkEnd w:id="0"/>
    </w:p>
    <w:p w:rsidR="00613891" w:rsidRPr="00C611FC" w:rsidRDefault="00613891" w:rsidP="0061389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pPr w:leftFromText="180" w:rightFromText="180" w:vertAnchor="text" w:tblpX="-867" w:tblpY="1"/>
        <w:tblOverlap w:val="never"/>
        <w:tblW w:w="10455" w:type="dxa"/>
        <w:tblLook w:val="00A0"/>
      </w:tblPr>
      <w:tblGrid>
        <w:gridCol w:w="525"/>
        <w:gridCol w:w="5430"/>
        <w:gridCol w:w="2700"/>
        <w:gridCol w:w="1800"/>
      </w:tblGrid>
      <w:tr w:rsidR="00613891" w:rsidTr="00FB06DE">
        <w:trPr>
          <w:trHeight w:val="104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CC7001" w:rsidRDefault="00613891" w:rsidP="00FB06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00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700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C700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C700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CC7001" w:rsidRDefault="00613891" w:rsidP="00FB06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1FC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 Имя Отчество (</w:t>
            </w:r>
            <w:r w:rsidRPr="00C611FC">
              <w:rPr>
                <w:rFonts w:ascii="Times New Roman" w:hAnsi="Times New Roman"/>
                <w:bCs/>
                <w:sz w:val="24"/>
                <w:szCs w:val="24"/>
              </w:rPr>
              <w:t>Полностью</w:t>
            </w:r>
            <w:r w:rsidRPr="00C611FC">
              <w:rPr>
                <w:rFonts w:ascii="Times New Roman" w:hAnsi="Times New Roman"/>
                <w:bCs/>
                <w:sz w:val="20"/>
                <w:szCs w:val="20"/>
              </w:rPr>
              <w:t xml:space="preserve"> и разборчиво</w:t>
            </w:r>
            <w:r w:rsidRPr="00CC700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CC7001" w:rsidRDefault="00613891" w:rsidP="00FB06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001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CC7001" w:rsidRDefault="00613891" w:rsidP="00FB06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70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Причина проверки знаний </w:t>
            </w:r>
            <w:r w:rsidRPr="00CC7001">
              <w:rPr>
                <w:rFonts w:ascii="Times New Roman" w:hAnsi="Times New Roman"/>
                <w:b/>
                <w:bCs/>
                <w:sz w:val="16"/>
                <w:szCs w:val="16"/>
              </w:rPr>
              <w:t>(Первичная  Очередная.</w:t>
            </w:r>
            <w:proofErr w:type="gramEnd"/>
            <w:r w:rsidRPr="00CC700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CC7001">
              <w:rPr>
                <w:rFonts w:ascii="Times New Roman" w:hAnsi="Times New Roman"/>
                <w:b/>
                <w:bCs/>
                <w:sz w:val="16"/>
                <w:szCs w:val="16"/>
              </w:rPr>
              <w:t>Внеочередная)</w:t>
            </w:r>
            <w:proofErr w:type="gramEnd"/>
          </w:p>
        </w:tc>
      </w:tr>
      <w:tr w:rsidR="00613891" w:rsidTr="00EE4687">
        <w:trPr>
          <w:trHeight w:val="43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Default="00613891" w:rsidP="00FB06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222F0B" w:rsidRDefault="00613891" w:rsidP="00FB0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222F0B" w:rsidRDefault="00613891" w:rsidP="00FB0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222F0B" w:rsidRDefault="00613891" w:rsidP="00FB0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891" w:rsidTr="00EE4687">
        <w:trPr>
          <w:trHeight w:val="38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Default="00613891" w:rsidP="00FB06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222F0B" w:rsidRDefault="00613891" w:rsidP="00FB0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222F0B" w:rsidRDefault="00613891" w:rsidP="00FB0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222F0B" w:rsidRDefault="00613891" w:rsidP="00FB0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3891" w:rsidRPr="00222F0B" w:rsidRDefault="00613891" w:rsidP="00FB0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891" w:rsidTr="00EE4687">
        <w:trPr>
          <w:trHeight w:val="348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Default="00613891" w:rsidP="00FB06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222F0B" w:rsidRDefault="00613891" w:rsidP="00FB0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222F0B" w:rsidRDefault="00613891" w:rsidP="00FB06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891" w:rsidRPr="00222F0B" w:rsidRDefault="00613891" w:rsidP="00FB06DE">
            <w:pPr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3891" w:rsidRPr="00C611FC" w:rsidRDefault="00613891" w:rsidP="00613891">
      <w:pPr>
        <w:ind w:left="-851"/>
        <w:jc w:val="center"/>
        <w:rPr>
          <w:rFonts w:ascii="Times New Roman" w:hAnsi="Times New Roman"/>
          <w:i/>
          <w:sz w:val="24"/>
          <w:szCs w:val="24"/>
        </w:rPr>
      </w:pPr>
      <w:r w:rsidRPr="00C611FC">
        <w:rPr>
          <w:rFonts w:ascii="Times New Roman" w:hAnsi="Times New Roman"/>
          <w:b/>
          <w:i/>
          <w:sz w:val="24"/>
          <w:szCs w:val="24"/>
        </w:rPr>
        <w:t>При большем количестве сотрудников, просьба добавить дополнительные строки к таблице</w:t>
      </w:r>
    </w:p>
    <w:p w:rsidR="00BF4D61" w:rsidRDefault="00BF4D61"/>
    <w:sectPr w:rsidR="00BF4D61" w:rsidSect="00613891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3891"/>
    <w:rsid w:val="00167C62"/>
    <w:rsid w:val="00423658"/>
    <w:rsid w:val="00613891"/>
    <w:rsid w:val="00BF4D61"/>
    <w:rsid w:val="00C85D6D"/>
    <w:rsid w:val="00D56CF4"/>
    <w:rsid w:val="00EE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89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613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u.ucot@gmail.com" TargetMode="External"/><Relationship Id="rId4" Type="http://schemas.openxmlformats.org/officeDocument/2006/relationships/hyperlink" Target="mailto:&#1089;entrtrud&#1072;@m&#1072;il.ryaz&#1072;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2021-03-30T09:40:00Z</dcterms:created>
  <dcterms:modified xsi:type="dcterms:W3CDTF">2021-07-21T12:45:00Z</dcterms:modified>
</cp:coreProperties>
</file>